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474572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2" style="position:absolute;left:0;text-align:left;margin-left:367.15pt;margin-top:-55.1pt;width:135pt;height:102pt;z-index:251660288" arcsize="10923f">
            <v:textbox style="mso-next-textbox:#_x0000_s1032">
              <w:txbxContent>
                <w:p w:rsidR="003352F2" w:rsidRPr="005D6D73" w:rsidRDefault="003352F2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D418D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D418D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474572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874B1" w:rsidP="004874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874B1">
              <w:rPr>
                <w:rFonts w:ascii="Comic Sans MS" w:hAnsi="Comic Sans MS"/>
                <w:sz w:val="20"/>
                <w:szCs w:val="20"/>
              </w:rPr>
              <w:t xml:space="preserve">Hac, </w:t>
            </w:r>
            <w:r>
              <w:rPr>
                <w:rFonts w:ascii="Comic Sans MS" w:hAnsi="Comic Sans MS"/>
                <w:sz w:val="20"/>
                <w:szCs w:val="20"/>
              </w:rPr>
              <w:t>Ramazan</w:t>
            </w:r>
            <w:r w:rsidRPr="004874B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ayında yapılır.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874B1" w:rsidRPr="00B834D9" w:rsidRDefault="004874B1" w:rsidP="004874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874B1">
              <w:rPr>
                <w:rFonts w:ascii="Comic Sans MS" w:hAnsi="Comic Sans MS"/>
                <w:sz w:val="20"/>
                <w:szCs w:val="20"/>
              </w:rPr>
              <w:t xml:space="preserve">Hac yapan kişi, </w:t>
            </w:r>
            <w:r>
              <w:rPr>
                <w:rFonts w:ascii="Comic Sans MS" w:hAnsi="Comic Sans MS"/>
                <w:sz w:val="20"/>
                <w:szCs w:val="20"/>
              </w:rPr>
              <w:t>bütün</w:t>
            </w:r>
            <w:r w:rsidRPr="004874B1">
              <w:rPr>
                <w:rFonts w:ascii="Comic Sans MS" w:hAnsi="Comic Sans MS"/>
                <w:sz w:val="20"/>
                <w:szCs w:val="20"/>
              </w:rPr>
              <w:t xml:space="preserve"> günahlarından arın</w:t>
            </w:r>
            <w:r>
              <w:rPr>
                <w:rFonts w:ascii="Comic Sans MS" w:hAnsi="Comic Sans MS"/>
                <w:sz w:val="20"/>
                <w:szCs w:val="20"/>
              </w:rPr>
              <w:t>mış olur.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874B1" w:rsidP="004874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874B1">
              <w:rPr>
                <w:rFonts w:ascii="Comic Sans MS" w:hAnsi="Comic Sans MS"/>
                <w:sz w:val="20"/>
                <w:szCs w:val="20"/>
              </w:rPr>
              <w:t>Tavafa</w:t>
            </w:r>
            <w:r w:rsidR="00D20F43">
              <w:rPr>
                <w:rFonts w:ascii="Comic Sans MS" w:hAnsi="Comic Sans MS"/>
                <w:sz w:val="20"/>
                <w:szCs w:val="20"/>
              </w:rPr>
              <w:t>,</w:t>
            </w:r>
            <w:r w:rsidRPr="004874B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Hacerul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Esvedin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bulunduğu</w:t>
            </w:r>
            <w:r w:rsidRPr="004874B1">
              <w:rPr>
                <w:rFonts w:ascii="Comic Sans MS" w:hAnsi="Comic Sans MS"/>
                <w:sz w:val="20"/>
                <w:szCs w:val="20"/>
              </w:rPr>
              <w:t xml:space="preserve"> köşeden başlanır.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874B1" w:rsidRPr="00B834D9" w:rsidRDefault="00245B3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Erkeklerin ve kadınların İhram elbisesi aynıdır.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4874B1" w:rsidRPr="00404339" w:rsidRDefault="004874B1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20F43" w:rsidP="00D20F4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Umre, h</w:t>
            </w:r>
            <w:r w:rsidRPr="00D20F43">
              <w:rPr>
                <w:rFonts w:ascii="Comic Sans MS" w:hAnsi="Comic Sans MS"/>
                <w:sz w:val="20"/>
                <w:szCs w:val="20"/>
              </w:rPr>
              <w:t xml:space="preserve">ac zamanı dışında yılın her </w:t>
            </w:r>
            <w:r>
              <w:rPr>
                <w:rFonts w:ascii="Comic Sans MS" w:hAnsi="Comic Sans MS"/>
                <w:sz w:val="20"/>
                <w:szCs w:val="20"/>
              </w:rPr>
              <w:t>vakti</w:t>
            </w:r>
            <w:r w:rsidRPr="00D20F43">
              <w:rPr>
                <w:rFonts w:ascii="Comic Sans MS" w:hAnsi="Comic Sans MS"/>
                <w:sz w:val="20"/>
                <w:szCs w:val="20"/>
              </w:rPr>
              <w:t xml:space="preserve"> yapılabilir.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45B3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874B1">
              <w:rPr>
                <w:rFonts w:ascii="Comic Sans MS" w:hAnsi="Comic Sans MS"/>
                <w:sz w:val="20"/>
                <w:szCs w:val="20"/>
              </w:rPr>
              <w:t>Sa’y</w:t>
            </w:r>
            <w:proofErr w:type="spellEnd"/>
            <w:r w:rsidRPr="004874B1">
              <w:rPr>
                <w:rFonts w:ascii="Comic Sans MS" w:hAnsi="Comic Sans MS"/>
                <w:sz w:val="20"/>
                <w:szCs w:val="20"/>
              </w:rPr>
              <w:t xml:space="preserve"> yapılırken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4874B1">
              <w:rPr>
                <w:rFonts w:ascii="Comic Sans MS" w:hAnsi="Comic Sans MS"/>
                <w:sz w:val="20"/>
                <w:szCs w:val="20"/>
              </w:rPr>
              <w:t xml:space="preserve"> Hz. İbrahim’in eşi Hz. Hacer’in bir hatırası canlandırılır.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20F43" w:rsidP="005C6ED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Arafat’ta vakfe, k</w:t>
            </w:r>
            <w:r w:rsidR="0004280A" w:rsidRPr="0004280A">
              <w:rPr>
                <w:rFonts w:ascii="Comic Sans MS" w:hAnsi="Comic Sans MS"/>
                <w:sz w:val="20"/>
                <w:szCs w:val="20"/>
              </w:rPr>
              <w:t xml:space="preserve">urban bayramının arife günü </w:t>
            </w:r>
            <w:r w:rsidR="005C6EDB">
              <w:rPr>
                <w:rFonts w:ascii="Comic Sans MS" w:hAnsi="Comic Sans MS"/>
                <w:sz w:val="20"/>
                <w:szCs w:val="20"/>
              </w:rPr>
              <w:t xml:space="preserve">akşamından bayram sabahına kadar </w:t>
            </w:r>
            <w:r w:rsidR="0004280A">
              <w:rPr>
                <w:rFonts w:ascii="Comic Sans MS" w:hAnsi="Comic Sans MS"/>
                <w:sz w:val="20"/>
                <w:szCs w:val="20"/>
              </w:rPr>
              <w:t>yapılır.</w:t>
            </w:r>
          </w:p>
        </w:tc>
      </w:tr>
      <w:tr w:rsidR="00245B37" w:rsidRPr="00404339" w:rsidTr="003573F5">
        <w:tc>
          <w:tcPr>
            <w:tcW w:w="461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45B37" w:rsidRPr="00D429FF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Kurban kesilirken ç</w:t>
            </w:r>
            <w:r w:rsidRPr="007F4429">
              <w:rPr>
                <w:rFonts w:ascii="Comic Sans MS" w:hAnsi="Comic Sans MS"/>
                <w:sz w:val="20"/>
                <w:szCs w:val="20"/>
              </w:rPr>
              <w:t>evre temizliğine dikkat edilmelidir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245B37" w:rsidRPr="00404339" w:rsidTr="003573F5">
        <w:tc>
          <w:tcPr>
            <w:tcW w:w="461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45B37" w:rsidRPr="00B834D9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F4429">
              <w:rPr>
                <w:rFonts w:ascii="Comic Sans MS" w:hAnsi="Comic Sans MS"/>
                <w:sz w:val="20"/>
                <w:szCs w:val="20"/>
              </w:rPr>
              <w:t>Koyun, keçi, sığır, deve ve manda kurban olabilecek hayvanlardır.</w:t>
            </w:r>
          </w:p>
        </w:tc>
      </w:tr>
      <w:tr w:rsidR="00245B37" w:rsidRPr="00404339" w:rsidTr="003573F5">
        <w:tc>
          <w:tcPr>
            <w:tcW w:w="461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45B37" w:rsidRPr="00404339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45B37" w:rsidRPr="00B834D9" w:rsidRDefault="00245B37" w:rsidP="00245B3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D20F43">
              <w:rPr>
                <w:rFonts w:ascii="Comic Sans MS" w:hAnsi="Comic Sans MS"/>
                <w:sz w:val="20"/>
                <w:szCs w:val="20"/>
              </w:rPr>
              <w:t xml:space="preserve">Kurban olarak kesilecek hayvanın özürlü olmaması gerekir.  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567"/>
        <w:gridCol w:w="7797"/>
        <w:gridCol w:w="1418"/>
        <w:gridCol w:w="1417"/>
      </w:tblGrid>
      <w:tr w:rsidR="003136AF" w:rsidRPr="00404339" w:rsidTr="003136AF">
        <w:tc>
          <w:tcPr>
            <w:tcW w:w="567" w:type="dxa"/>
          </w:tcPr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74B1" w:rsidRPr="006D78C7" w:rsidRDefault="004874B1" w:rsidP="004874B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Farklı ülkelerden gelen Müslümanlar arasında birlik ve beraberlik duygularının oluşmasını sağlayan ibadet hangisidir?</w:t>
            </w:r>
          </w:p>
        </w:tc>
        <w:tc>
          <w:tcPr>
            <w:tcW w:w="1418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74B1" w:rsidRPr="0089269F" w:rsidRDefault="004874B1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</w:t>
            </w:r>
          </w:p>
        </w:tc>
        <w:tc>
          <w:tcPr>
            <w:tcW w:w="1417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874B1" w:rsidRPr="0089269F" w:rsidRDefault="004874B1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Oruç</w:t>
            </w:r>
          </w:p>
        </w:tc>
      </w:tr>
      <w:tr w:rsidR="003136AF" w:rsidRPr="00404339" w:rsidTr="003136AF">
        <w:tc>
          <w:tcPr>
            <w:tcW w:w="567" w:type="dxa"/>
          </w:tcPr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874B1" w:rsidRDefault="004874B1" w:rsidP="00D656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6562C" w:rsidRPr="006D78C7" w:rsidRDefault="004874B1" w:rsidP="00D656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74B1">
              <w:rPr>
                <w:rFonts w:ascii="Comic Sans MS" w:hAnsi="Comic Sans MS"/>
                <w:sz w:val="20"/>
                <w:szCs w:val="20"/>
              </w:rPr>
              <w:t>Mekke şehrine girilmeden önce ihram elbisesini</w:t>
            </w:r>
            <w:r>
              <w:rPr>
                <w:rFonts w:ascii="Comic Sans MS" w:hAnsi="Comic Sans MS"/>
                <w:sz w:val="20"/>
                <w:szCs w:val="20"/>
              </w:rPr>
              <w:t>n giyildiği yerlere ne ad verilir?</w:t>
            </w:r>
          </w:p>
        </w:tc>
        <w:tc>
          <w:tcPr>
            <w:tcW w:w="1418" w:type="dxa"/>
          </w:tcPr>
          <w:p w:rsidR="008A174A" w:rsidRDefault="008A174A" w:rsidP="003136A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874B1" w:rsidRPr="004C2951" w:rsidRDefault="004874B1" w:rsidP="003136AF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Müzdelife</w:t>
            </w:r>
            <w:proofErr w:type="spellEnd"/>
          </w:p>
        </w:tc>
        <w:tc>
          <w:tcPr>
            <w:tcW w:w="1417" w:type="dxa"/>
          </w:tcPr>
          <w:p w:rsidR="008A174A" w:rsidRDefault="008A174A" w:rsidP="008A174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874B1" w:rsidRPr="008A174A" w:rsidRDefault="004874B1" w:rsidP="008A174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Mikat</w:t>
            </w:r>
            <w:proofErr w:type="spellEnd"/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6D78C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E06AC">
              <w:rPr>
                <w:rFonts w:ascii="Comic Sans MS" w:hAnsi="Comic Sans MS"/>
                <w:sz w:val="20"/>
                <w:szCs w:val="20"/>
              </w:rPr>
              <w:t>Kâbe’nin çevresinde 7 kez dönme</w:t>
            </w:r>
            <w:r>
              <w:rPr>
                <w:rFonts w:ascii="Comic Sans MS" w:hAnsi="Comic Sans MS"/>
                <w:sz w:val="20"/>
                <w:szCs w:val="20"/>
              </w:rPr>
              <w:t>ye ne ad verilir?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4C2951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Şavt</w:t>
            </w:r>
            <w:proofErr w:type="spellEnd"/>
          </w:p>
        </w:tc>
        <w:tc>
          <w:tcPr>
            <w:tcW w:w="1417" w:type="dxa"/>
          </w:tcPr>
          <w:p w:rsidR="00BE31D7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8A174A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Tavaf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5D6D73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Farz olan vakfe nerede yapılır?</w:t>
            </w:r>
          </w:p>
        </w:tc>
        <w:tc>
          <w:tcPr>
            <w:tcW w:w="1418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89269F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Arafat</w:t>
            </w:r>
          </w:p>
        </w:tc>
        <w:tc>
          <w:tcPr>
            <w:tcW w:w="141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89269F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Müzdelife</w:t>
            </w:r>
            <w:proofErr w:type="spellEnd"/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6D78C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Allah’a teslimiyeti ile Kuran’da övülen peygamber hangisidir?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4C2951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Şuayb</w:t>
            </w:r>
            <w:proofErr w:type="spellEnd"/>
          </w:p>
        </w:tc>
        <w:tc>
          <w:tcPr>
            <w:tcW w:w="1417" w:type="dxa"/>
          </w:tcPr>
          <w:p w:rsidR="00BE31D7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8A174A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İsmail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6D78C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Sığır cinsi hayvanlar kaç kişiye kadar ortak olarak kesilebilir?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4C2951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 Kişi</w:t>
            </w:r>
          </w:p>
        </w:tc>
        <w:tc>
          <w:tcPr>
            <w:tcW w:w="1417" w:type="dxa"/>
          </w:tcPr>
          <w:p w:rsidR="00BE31D7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8A174A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 Kişi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4280A" w:rsidRPr="006D78C7" w:rsidRDefault="007F4429" w:rsidP="00EC45A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F4429">
              <w:rPr>
                <w:rFonts w:ascii="Comic Sans MS" w:hAnsi="Comic Sans MS"/>
                <w:sz w:val="20"/>
                <w:szCs w:val="20"/>
              </w:rPr>
              <w:t xml:space="preserve">Bir dileğin gerçekleşmesi </w:t>
            </w:r>
            <w:r w:rsidR="00EC45A6">
              <w:rPr>
                <w:rFonts w:ascii="Comic Sans MS" w:hAnsi="Comic Sans MS"/>
                <w:sz w:val="20"/>
                <w:szCs w:val="20"/>
              </w:rPr>
              <w:t>amacıyla</w:t>
            </w:r>
            <w:r w:rsidRPr="007F4429">
              <w:rPr>
                <w:rFonts w:ascii="Comic Sans MS" w:hAnsi="Comic Sans MS"/>
                <w:sz w:val="20"/>
                <w:szCs w:val="20"/>
              </w:rPr>
              <w:t xml:space="preserve"> kesilen kurban</w:t>
            </w:r>
            <w:r>
              <w:rPr>
                <w:rFonts w:ascii="Comic Sans MS" w:hAnsi="Comic Sans MS"/>
                <w:sz w:val="20"/>
                <w:szCs w:val="20"/>
              </w:rPr>
              <w:t>a ne ad verilir?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4429" w:rsidRPr="004C2951" w:rsidRDefault="007F4429" w:rsidP="00BE31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Adak Kurbanı</w:t>
            </w:r>
          </w:p>
        </w:tc>
        <w:tc>
          <w:tcPr>
            <w:tcW w:w="1417" w:type="dxa"/>
          </w:tcPr>
          <w:p w:rsidR="00BE31D7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F4429" w:rsidRPr="008A174A" w:rsidRDefault="007F4429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Şükür Kurbanı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6D78C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Ahiret hayatında Allah’a hesap vermek için toplanacağımız yere ne ad verilir?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4C2951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Mizan</w:t>
            </w:r>
          </w:p>
        </w:tc>
        <w:tc>
          <w:tcPr>
            <w:tcW w:w="1417" w:type="dxa"/>
          </w:tcPr>
          <w:p w:rsidR="00BE31D7" w:rsidRDefault="00BE31D7" w:rsidP="00BE31D7"/>
          <w:p w:rsidR="00BE31D7" w:rsidRPr="008A174A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Mahşer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5D6D73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Kıyameti ilan etmekle görevli melek hangisidir?</w:t>
            </w:r>
          </w:p>
        </w:tc>
        <w:tc>
          <w:tcPr>
            <w:tcW w:w="1418" w:type="dxa"/>
          </w:tcPr>
          <w:p w:rsidR="00BE31D7" w:rsidRPr="00E25953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E25953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 w:rsidRPr="00E25953">
              <w:rPr>
                <w:rFonts w:ascii="Comic Sans MS" w:hAnsi="Comic Sans MS"/>
                <w:sz w:val="20"/>
                <w:szCs w:val="20"/>
              </w:rPr>
              <w:t xml:space="preserve">Cebrail </w:t>
            </w:r>
          </w:p>
        </w:tc>
        <w:tc>
          <w:tcPr>
            <w:tcW w:w="1417" w:type="dxa"/>
          </w:tcPr>
          <w:p w:rsidR="00BE31D7" w:rsidRPr="00E25953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E25953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 w:rsidRPr="00E25953">
              <w:rPr>
                <w:rFonts w:ascii="Comic Sans MS" w:hAnsi="Comic Sans MS"/>
                <w:sz w:val="20"/>
                <w:szCs w:val="20"/>
              </w:rPr>
              <w:t xml:space="preserve">İsrafil </w:t>
            </w:r>
          </w:p>
        </w:tc>
      </w:tr>
      <w:tr w:rsidR="00BE31D7" w:rsidRPr="00404339" w:rsidTr="003136AF">
        <w:tc>
          <w:tcPr>
            <w:tcW w:w="567" w:type="dxa"/>
          </w:tcPr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BE31D7" w:rsidRPr="00404339" w:rsidRDefault="00BE31D7" w:rsidP="00BE31D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E31D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6D78C7" w:rsidRDefault="00BE31D7" w:rsidP="00BE31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Ahiret hayatında sevap ve günahlarımızın tartılacak olduğu manevi teraziye ne ad verilir?</w:t>
            </w:r>
          </w:p>
        </w:tc>
        <w:tc>
          <w:tcPr>
            <w:tcW w:w="1418" w:type="dxa"/>
          </w:tcPr>
          <w:p w:rsidR="00BE31D7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E31D7" w:rsidRPr="004C2951" w:rsidRDefault="00BE31D7" w:rsidP="00BE31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Şefaat</w:t>
            </w:r>
          </w:p>
        </w:tc>
        <w:tc>
          <w:tcPr>
            <w:tcW w:w="1417" w:type="dxa"/>
          </w:tcPr>
          <w:p w:rsidR="00BE31D7" w:rsidRDefault="00BE31D7" w:rsidP="00BE31D7"/>
          <w:p w:rsidR="00BE31D7" w:rsidRPr="008A174A" w:rsidRDefault="00BE31D7" w:rsidP="00BE31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Mizan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4874B1" w:rsidRPr="004874B1" w:rsidRDefault="004874B1" w:rsidP="004874B1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4874B1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lastRenderedPageBreak/>
              <w:t>Kimler hacca gitmekle sorumludur?</w:t>
            </w:r>
          </w:p>
          <w:p w:rsidR="000700BC" w:rsidRPr="004874B1" w:rsidRDefault="000700BC" w:rsidP="004874B1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10EC2" w:rsidRDefault="00110EC2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874B1" w:rsidRDefault="004874B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13256" w:rsidRDefault="00513256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637B0" w:rsidRDefault="00C637B0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637B0" w:rsidRDefault="00C637B0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4874B1" w:rsidRPr="004874B1" w:rsidRDefault="004874B1" w:rsidP="004874B1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4874B1">
              <w:rPr>
                <w:rFonts w:ascii="Comic Sans MS" w:eastAsia="Calibri" w:hAnsi="Comic Sans MS"/>
                <w:b/>
                <w:sz w:val="20"/>
                <w:szCs w:val="20"/>
              </w:rPr>
              <w:t>Umrede neler yapılır?</w:t>
            </w:r>
          </w:p>
          <w:p w:rsidR="00110EC2" w:rsidRPr="00110EC2" w:rsidRDefault="00110EC2" w:rsidP="004874B1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Default="00B05DC5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Default="00B05DC5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20F43" w:rsidRDefault="00D20F4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D20F43" w:rsidRDefault="00D20F4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1E4EDF" w:rsidRDefault="00D20F43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İslam’ın şartları nelerdir? Maddeler halinde yazınız.</w:t>
            </w:r>
            <w:r w:rsidR="001E4EDF" w:rsidRPr="001E4EDF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C45A6" w:rsidRDefault="00EC45A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20F43" w:rsidRDefault="00D20F4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3F6D15" w:rsidRDefault="00D20F43" w:rsidP="00D20F4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D20F43">
              <w:rPr>
                <w:rFonts w:ascii="Comic Sans MS" w:hAnsi="Comic Sans MS"/>
                <w:b/>
                <w:sz w:val="20"/>
                <w:szCs w:val="20"/>
              </w:rPr>
              <w:t>Kimler kurban kesmekle sorumludur?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13256" w:rsidRDefault="0051325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637B0" w:rsidRDefault="00C637B0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C637B0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bookmarkStart w:id="0" w:name="_GoBack"/>
      <w:bookmarkEnd w:id="0"/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35576"/>
    <w:rsid w:val="0004280A"/>
    <w:rsid w:val="000700BC"/>
    <w:rsid w:val="000E7ECE"/>
    <w:rsid w:val="00110EC2"/>
    <w:rsid w:val="001466F4"/>
    <w:rsid w:val="001852E5"/>
    <w:rsid w:val="001E28C3"/>
    <w:rsid w:val="001E4EDF"/>
    <w:rsid w:val="00245B37"/>
    <w:rsid w:val="00291775"/>
    <w:rsid w:val="00296A85"/>
    <w:rsid w:val="003136AF"/>
    <w:rsid w:val="003352F2"/>
    <w:rsid w:val="00336DCB"/>
    <w:rsid w:val="003573F5"/>
    <w:rsid w:val="00360825"/>
    <w:rsid w:val="003754B5"/>
    <w:rsid w:val="003C6E31"/>
    <w:rsid w:val="003D580C"/>
    <w:rsid w:val="003F6D15"/>
    <w:rsid w:val="00404339"/>
    <w:rsid w:val="0041312F"/>
    <w:rsid w:val="00472319"/>
    <w:rsid w:val="00474572"/>
    <w:rsid w:val="004874B1"/>
    <w:rsid w:val="00495411"/>
    <w:rsid w:val="00495E23"/>
    <w:rsid w:val="004B2497"/>
    <w:rsid w:val="004D523D"/>
    <w:rsid w:val="00513256"/>
    <w:rsid w:val="00545025"/>
    <w:rsid w:val="005C6EDB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64589"/>
    <w:rsid w:val="0076574B"/>
    <w:rsid w:val="007F4429"/>
    <w:rsid w:val="00843B74"/>
    <w:rsid w:val="008558BC"/>
    <w:rsid w:val="0089269F"/>
    <w:rsid w:val="008A174A"/>
    <w:rsid w:val="008B6AD6"/>
    <w:rsid w:val="008D1C24"/>
    <w:rsid w:val="00901F8B"/>
    <w:rsid w:val="00930857"/>
    <w:rsid w:val="00977AD5"/>
    <w:rsid w:val="009A5385"/>
    <w:rsid w:val="00A7003A"/>
    <w:rsid w:val="00B05DC5"/>
    <w:rsid w:val="00B24248"/>
    <w:rsid w:val="00B32E35"/>
    <w:rsid w:val="00B37F85"/>
    <w:rsid w:val="00B54C60"/>
    <w:rsid w:val="00B94FD6"/>
    <w:rsid w:val="00BA70DC"/>
    <w:rsid w:val="00BD61AF"/>
    <w:rsid w:val="00BE31D7"/>
    <w:rsid w:val="00C637B0"/>
    <w:rsid w:val="00C70F38"/>
    <w:rsid w:val="00CD4D7F"/>
    <w:rsid w:val="00CE7444"/>
    <w:rsid w:val="00D12A70"/>
    <w:rsid w:val="00D20F43"/>
    <w:rsid w:val="00D418D0"/>
    <w:rsid w:val="00D429FF"/>
    <w:rsid w:val="00D545D9"/>
    <w:rsid w:val="00D6562C"/>
    <w:rsid w:val="00DD2FBA"/>
    <w:rsid w:val="00E25953"/>
    <w:rsid w:val="00E4487C"/>
    <w:rsid w:val="00E97243"/>
    <w:rsid w:val="00EC45A6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EBA2-19D6-4802-9355-1753FD02D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2015-10-31T10:08:00Z</dcterms:created>
  <dcterms:modified xsi:type="dcterms:W3CDTF">2018-12-20T15:08:00Z</dcterms:modified>
  <cp:category>https://www.sorubak.com</cp:category>
</cp:coreProperties>
</file>